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63" w:rsidRDefault="00D57163"/>
    <w:p w:rsidR="00286043" w:rsidRPr="00286043" w:rsidRDefault="00286043" w:rsidP="00286043">
      <w:pPr>
        <w:jc w:val="center"/>
        <w:rPr>
          <w:b/>
          <w:bCs/>
        </w:rPr>
      </w:pPr>
      <w:r w:rsidRPr="00286043">
        <w:rPr>
          <w:b/>
          <w:bCs/>
        </w:rPr>
        <w:t>2025 YILI BASILI EĞİTİM MATERYALİ FİYAT LİSTESİ</w:t>
      </w:r>
    </w:p>
    <w:p w:rsidR="00286043" w:rsidRDefault="00286043"/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7378"/>
        <w:gridCol w:w="1554"/>
      </w:tblGrid>
      <w:tr w:rsidR="00286043" w:rsidRPr="00286043" w:rsidTr="00DC50DD">
        <w:trPr>
          <w:trHeight w:val="680"/>
        </w:trPr>
        <w:tc>
          <w:tcPr>
            <w:tcW w:w="7797" w:type="dxa"/>
            <w:gridSpan w:val="2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 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DC50DD" w:rsidP="00DC50DD">
            <w:pPr>
              <w:spacing w:after="0" w:line="240" w:lineRule="auto"/>
              <w:ind w:right="134"/>
              <w:jc w:val="center"/>
            </w:pPr>
            <w:r>
              <w:t xml:space="preserve">FİYATI </w:t>
            </w:r>
            <w:r w:rsidR="00286043" w:rsidRPr="00286043">
              <w:t>(TL)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1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ATKI ÖRMECİLİĞİNE GİRİŞ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150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</w:pPr>
            <w:r>
              <w:t>2</w:t>
            </w:r>
          </w:p>
        </w:tc>
        <w:tc>
          <w:tcPr>
            <w:tcW w:w="7378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ÇIRÇIRLAMA TEKNOLOJİSİ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100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3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ELASTİK İPLİKLİ DÜZ ÖRGÜ YAPILARININ BOYUTSAL DEĞİŞİMİ VE FİZİKSEL ÖZELLİKLERİ ÜZERİNE BİR ARAŞTIRMA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150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4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FİZİKSEL TEKSTİL MUAYENELERİ (KUMAŞ TESTLERİ)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200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5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KİMYASAL LİFLER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200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6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KİMYASAL TEKSTİL MUAYENELERİ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200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7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KONFEKSİYONDA KALİTE KONTROL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150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>
              <w:t>8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KUMAŞLARDA FİZİKSEL KALİTE KONTROL YÖNTEMLERİ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200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</w:pPr>
            <w:r>
              <w:t>9</w:t>
            </w:r>
          </w:p>
        </w:tc>
        <w:tc>
          <w:tcPr>
            <w:tcW w:w="7378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MAKRO MOLEKÜL KİMYASI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>
              <w:t>150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10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TEKSTİLDE RENK BİLGİSİ ÖLÇÜMÜ VE REÇETE ÇIKARMA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200</w:t>
            </w:r>
          </w:p>
        </w:tc>
      </w:tr>
      <w:tr w:rsidR="00286043" w:rsidRPr="00286043" w:rsidTr="00DC50DD">
        <w:trPr>
          <w:trHeight w:val="680"/>
        </w:trPr>
        <w:tc>
          <w:tcPr>
            <w:tcW w:w="419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11</w:t>
            </w:r>
          </w:p>
        </w:tc>
        <w:tc>
          <w:tcPr>
            <w:tcW w:w="7378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</w:pPr>
            <w:r w:rsidRPr="00286043">
              <w:t>TEKSTİL KİMYASI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86043" w:rsidRPr="00286043" w:rsidRDefault="00286043" w:rsidP="00DC50DD">
            <w:pPr>
              <w:spacing w:after="0" w:line="240" w:lineRule="auto"/>
              <w:ind w:right="134"/>
              <w:jc w:val="center"/>
            </w:pPr>
            <w:r w:rsidRPr="00286043">
              <w:t>150</w:t>
            </w:r>
          </w:p>
        </w:tc>
      </w:tr>
    </w:tbl>
    <w:p w:rsidR="00286043" w:rsidRDefault="00286043"/>
    <w:sectPr w:rsidR="00286043" w:rsidSect="0098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043"/>
    <w:rsid w:val="00286043"/>
    <w:rsid w:val="00421E53"/>
    <w:rsid w:val="005312FB"/>
    <w:rsid w:val="00557647"/>
    <w:rsid w:val="007C1F14"/>
    <w:rsid w:val="0089624B"/>
    <w:rsid w:val="009865CB"/>
    <w:rsid w:val="00CD1BFF"/>
    <w:rsid w:val="00D57163"/>
    <w:rsid w:val="00DC50DD"/>
    <w:rsid w:val="00DE1470"/>
    <w:rsid w:val="00F5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0A"/>
  </w:style>
  <w:style w:type="paragraph" w:styleId="Balk1">
    <w:name w:val="heading 1"/>
    <w:basedOn w:val="Normal"/>
    <w:next w:val="Normal"/>
    <w:link w:val="Balk1Char"/>
    <w:uiPriority w:val="9"/>
    <w:qFormat/>
    <w:rsid w:val="0028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8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6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6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6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6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6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6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6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6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86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6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60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60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60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60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60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60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6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6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60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60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604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6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60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60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gozdedamci@gmail.com</dc:creator>
  <cp:lastModifiedBy>TvK Dergi</cp:lastModifiedBy>
  <cp:revision>2</cp:revision>
  <cp:lastPrinted>2025-04-26T11:43:00Z</cp:lastPrinted>
  <dcterms:created xsi:type="dcterms:W3CDTF">2025-06-24T12:16:00Z</dcterms:created>
  <dcterms:modified xsi:type="dcterms:W3CDTF">2025-06-24T12:16:00Z</dcterms:modified>
</cp:coreProperties>
</file>